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D8F1" w14:textId="77777777" w:rsidR="00160A1E" w:rsidRPr="00160A1E" w:rsidRDefault="00160A1E" w:rsidP="00160A1E">
      <w:pPr>
        <w:rPr>
          <w:rFonts w:ascii="Times New Roman" w:hAnsi="Times New Roman" w:cs="Times New Roman"/>
          <w:b/>
          <w:sz w:val="24"/>
          <w:szCs w:val="24"/>
        </w:rPr>
      </w:pPr>
      <w:r w:rsidRPr="00160A1E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ЗАКЛЮЧЕНИЯ ДОГОВОРА ПОСТАВКИ</w:t>
      </w:r>
    </w:p>
    <w:p w14:paraId="59B643A1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404D6C87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7549463D" w14:textId="77777777" w:rsidR="00160A1E" w:rsidRPr="00160A1E" w:rsidRDefault="00160A1E" w:rsidP="00160A1E">
      <w:pPr>
        <w:rPr>
          <w:rFonts w:ascii="Times New Roman" w:hAnsi="Times New Roman" w:cs="Times New Roman"/>
          <w:b/>
          <w:sz w:val="24"/>
          <w:szCs w:val="24"/>
        </w:rPr>
      </w:pPr>
      <w:r w:rsidRPr="00160A1E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17189224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24AB2BD9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>Свидетельство о гос. регистрации юридического лица (ОРГН)</w:t>
      </w:r>
    </w:p>
    <w:p w14:paraId="55BDE338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(ИНН).</w:t>
      </w:r>
    </w:p>
    <w:p w14:paraId="70C2CECE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 xml:space="preserve">Выписка из ЕГРЮЛ (не позднее чем за три месяца). </w:t>
      </w:r>
    </w:p>
    <w:p w14:paraId="7C84B183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>Протокол (решение) о назначении руководителя предприятия.</w:t>
      </w:r>
    </w:p>
    <w:p w14:paraId="099AF863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 xml:space="preserve">Приказ о назначении директора, главного бухгалтера (с образцами подписей). </w:t>
      </w:r>
    </w:p>
    <w:p w14:paraId="1937A2F1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 xml:space="preserve">Доверенность представителя (если от имени юридического лица действует представитель). </w:t>
      </w:r>
    </w:p>
    <w:p w14:paraId="0672BB24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 xml:space="preserve">Устав предприятия (все страницы). </w:t>
      </w:r>
    </w:p>
    <w:p w14:paraId="7A820168" w14:textId="77777777" w:rsidR="00160A1E" w:rsidRPr="00160A1E" w:rsidRDefault="00160A1E" w:rsidP="00160A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>Карта учета основных сведений.</w:t>
      </w:r>
    </w:p>
    <w:p w14:paraId="687CEEDC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1BE46656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2436A0C0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  <w:r w:rsidRPr="00160A1E">
        <w:rPr>
          <w:rFonts w:ascii="Times New Roman" w:hAnsi="Times New Roman" w:cs="Times New Roman"/>
          <w:sz w:val="24"/>
          <w:szCs w:val="24"/>
        </w:rPr>
        <w:t>Копии предоставляемых документов должны быть заверены подлинным оттиском печати организации контрагента с надписью «копия верна» с указанием должности, ФИО, подписи лица, заверяющего документ, на каждом листе документа. Копии документов на нескольких листах могут быть предоставлены в сшитом виде, в этом случае печать организации, надпись «копия верна» и другая необходимая информация должны быть расположены на сшиве. Заверять копии документов вправе генеральный директор (директор) организации либо лицо, уполномоченное на это доверенностью.</w:t>
      </w:r>
    </w:p>
    <w:p w14:paraId="5EC19F5E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450BCD23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</w:p>
    <w:p w14:paraId="70C99872" w14:textId="77777777" w:rsidR="00160A1E" w:rsidRPr="00160A1E" w:rsidRDefault="00160A1E" w:rsidP="00160A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560B26" w14:textId="77777777" w:rsidR="00FF1891" w:rsidRPr="00160A1E" w:rsidRDefault="00FF1891">
      <w:pPr>
        <w:rPr>
          <w:rFonts w:ascii="Times New Roman" w:hAnsi="Times New Roman" w:cs="Times New Roman"/>
          <w:sz w:val="24"/>
          <w:szCs w:val="24"/>
        </w:rPr>
      </w:pPr>
    </w:p>
    <w:sectPr w:rsidR="00FF1891" w:rsidRPr="0016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EC3"/>
    <w:multiLevelType w:val="hybridMultilevel"/>
    <w:tmpl w:val="61B8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82"/>
    <w:rsid w:val="00160A1E"/>
    <w:rsid w:val="002C75CE"/>
    <w:rsid w:val="00F61682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830D-C5AD-426E-B0ED-9DE83D1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Маркетинг1</dc:creator>
  <cp:keywords/>
  <dc:description/>
  <cp:lastModifiedBy>Маркетинг1</cp:lastModifiedBy>
  <cp:revision>2</cp:revision>
  <dcterms:created xsi:type="dcterms:W3CDTF">2018-03-30T06:43:00Z</dcterms:created>
  <dcterms:modified xsi:type="dcterms:W3CDTF">2018-03-30T06:43:00Z</dcterms:modified>
</cp:coreProperties>
</file>